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5E9" w:rsidRPr="00B70E64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15E9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6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9015E9" w:rsidRPr="00B70E64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6063"/>
        <w:gridCol w:w="847"/>
        <w:gridCol w:w="5387"/>
        <w:gridCol w:w="2044"/>
      </w:tblGrid>
      <w:tr w:rsidR="009015E9" w:rsidTr="003A4A38">
        <w:tc>
          <w:tcPr>
            <w:tcW w:w="445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84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29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061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9015E9" w:rsidTr="003A4A38">
        <w:tc>
          <w:tcPr>
            <w:tcW w:w="445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184" w:type="dxa"/>
          </w:tcPr>
          <w:p w:rsidR="009015E9" w:rsidRPr="008D756D" w:rsidRDefault="00C47484" w:rsidP="003A4A38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0636C3">
              <w:rPr>
                <w:sz w:val="28"/>
                <w:szCs w:val="28"/>
              </w:rPr>
              <w:t xml:space="preserve">Важнейшие сельскохозяйственные растения. Условия обитания растений. Среды обитания растений. Сезонные явления в жизни растений. </w:t>
            </w:r>
            <w:r>
              <w:rPr>
                <w:sz w:val="28"/>
                <w:szCs w:val="28"/>
              </w:rPr>
              <w:t>Лабораторная работа. Определение до рода или вида нескольких травянистых растений одного-двух семейств.</w:t>
            </w:r>
          </w:p>
        </w:tc>
        <w:tc>
          <w:tcPr>
            <w:tcW w:w="850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529" w:type="dxa"/>
          </w:tcPr>
          <w:p w:rsidR="009015E9" w:rsidRDefault="009015E9" w:rsidP="003A4A38">
            <w:pPr>
              <w:rPr>
                <w:lang w:val="tt-RU"/>
              </w:rPr>
            </w:pPr>
            <w:r>
              <w:rPr>
                <w:lang w:val="tt-RU"/>
              </w:rPr>
              <w:t>Учебник биологии 6 класс Пасечник В.В.</w:t>
            </w:r>
          </w:p>
          <w:p w:rsidR="00C47484" w:rsidRDefault="00C47484" w:rsidP="003A4A38">
            <w:pPr>
              <w:rPr>
                <w:lang w:val="tt-RU"/>
              </w:rPr>
            </w:pPr>
            <w:r>
              <w:rPr>
                <w:lang w:val="tt-RU"/>
              </w:rPr>
              <w:t>Презентация на экране ЗООМ.</w:t>
            </w:r>
          </w:p>
          <w:p w:rsidR="00C47484" w:rsidRDefault="00C47484" w:rsidP="003A4A38">
            <w:pPr>
              <w:rPr>
                <w:lang w:val="tt-RU"/>
              </w:rPr>
            </w:pPr>
            <w:r>
              <w:rPr>
                <w:lang w:val="tt-RU"/>
              </w:rPr>
              <w:t>Параграф 30 изучаем</w:t>
            </w:r>
          </w:p>
          <w:p w:rsidR="00C47484" w:rsidRDefault="00C47484" w:rsidP="003A4A38">
            <w:pPr>
              <w:rPr>
                <w:lang w:val="tt-RU"/>
              </w:rPr>
            </w:pPr>
            <w:r>
              <w:rPr>
                <w:lang w:val="tt-RU"/>
              </w:rPr>
              <w:t>1-Капуста</w:t>
            </w:r>
          </w:p>
          <w:p w:rsidR="00C47484" w:rsidRDefault="00C47484" w:rsidP="003A4A38">
            <w:pPr>
              <w:rPr>
                <w:lang w:val="tt-RU"/>
              </w:rPr>
            </w:pPr>
            <w:r>
              <w:rPr>
                <w:lang w:val="tt-RU"/>
              </w:rPr>
              <w:t>2-Картофель</w:t>
            </w:r>
          </w:p>
          <w:p w:rsidR="00C47484" w:rsidRDefault="00C47484" w:rsidP="003A4A38">
            <w:pPr>
              <w:rPr>
                <w:lang w:val="tt-RU"/>
              </w:rPr>
            </w:pPr>
            <w:r>
              <w:rPr>
                <w:lang w:val="tt-RU"/>
              </w:rPr>
              <w:t>3-Подсолнечник</w:t>
            </w:r>
          </w:p>
          <w:p w:rsidR="00C47484" w:rsidRDefault="00C47484" w:rsidP="003A4A38">
            <w:pPr>
              <w:rPr>
                <w:lang w:val="tt-RU"/>
              </w:rPr>
            </w:pPr>
            <w:r>
              <w:rPr>
                <w:lang w:val="tt-RU"/>
              </w:rPr>
              <w:t>4-лук</w:t>
            </w:r>
          </w:p>
          <w:p w:rsidR="00C47484" w:rsidRDefault="00C47484" w:rsidP="003A4A38">
            <w:pPr>
              <w:rPr>
                <w:lang w:val="tt-RU"/>
              </w:rPr>
            </w:pPr>
            <w:r>
              <w:rPr>
                <w:lang w:val="tt-RU"/>
              </w:rPr>
              <w:t>Всем этим растениям даем общую характеристику.</w:t>
            </w:r>
          </w:p>
          <w:p w:rsidR="009015E9" w:rsidRDefault="009015E9" w:rsidP="003A4A38">
            <w:pPr>
              <w:rPr>
                <w:lang w:val="tt-RU"/>
              </w:rPr>
            </w:pPr>
          </w:p>
          <w:p w:rsidR="009015E9" w:rsidRPr="00950E1F" w:rsidRDefault="009015E9" w:rsidP="003A4A38">
            <w:pPr>
              <w:rPr>
                <w:lang w:val="tt-RU"/>
              </w:rPr>
            </w:pPr>
          </w:p>
        </w:tc>
        <w:tc>
          <w:tcPr>
            <w:tcW w:w="2061" w:type="dxa"/>
          </w:tcPr>
          <w:p w:rsidR="009015E9" w:rsidRDefault="00C47484" w:rsidP="00C47484">
            <w:pPr>
              <w:rPr>
                <w:lang w:val="tt-RU"/>
              </w:rPr>
            </w:pPr>
            <w:r>
              <w:rPr>
                <w:lang w:val="tt-RU"/>
              </w:rPr>
              <w:t>Параграф №30</w:t>
            </w:r>
          </w:p>
          <w:p w:rsidR="00C47484" w:rsidRPr="00E779D4" w:rsidRDefault="00C47484" w:rsidP="00C47484">
            <w:pPr>
              <w:rPr>
                <w:lang w:val="tt-RU"/>
              </w:rPr>
            </w:pPr>
            <w:r>
              <w:rPr>
                <w:lang w:val="tt-RU"/>
              </w:rPr>
              <w:t>Отвечаем на вопросы№ 3,4,5 по выбору.</w:t>
            </w:r>
            <w:bookmarkStart w:id="0" w:name="_GoBack"/>
            <w:bookmarkEnd w:id="0"/>
          </w:p>
        </w:tc>
      </w:tr>
    </w:tbl>
    <w:p w:rsidR="009015E9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82B00" w:rsidRPr="009015E9" w:rsidRDefault="00382B00">
      <w:pPr>
        <w:rPr>
          <w:lang w:val="tt-RU"/>
        </w:rPr>
      </w:pPr>
    </w:p>
    <w:sectPr w:rsidR="00382B00" w:rsidRPr="009015E9" w:rsidSect="009015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5E9"/>
    <w:rsid w:val="00382B00"/>
    <w:rsid w:val="009015E9"/>
    <w:rsid w:val="00952AAA"/>
    <w:rsid w:val="00B46D97"/>
    <w:rsid w:val="00C47484"/>
    <w:rsid w:val="00D3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5E9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9015E9"/>
  </w:style>
  <w:style w:type="character" w:customStyle="1" w:styleId="usernamefirst-letter">
    <w:name w:val="username__first-letter"/>
    <w:basedOn w:val="a0"/>
    <w:rsid w:val="009015E9"/>
  </w:style>
  <w:style w:type="paragraph" w:styleId="a4">
    <w:name w:val="Normal (Web)"/>
    <w:basedOn w:val="a"/>
    <w:rsid w:val="00901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qFormat/>
    <w:rsid w:val="009015E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5E9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9015E9"/>
  </w:style>
  <w:style w:type="character" w:customStyle="1" w:styleId="usernamefirst-letter">
    <w:name w:val="username__first-letter"/>
    <w:basedOn w:val="a0"/>
    <w:rsid w:val="009015E9"/>
  </w:style>
  <w:style w:type="paragraph" w:styleId="a4">
    <w:name w:val="Normal (Web)"/>
    <w:basedOn w:val="a"/>
    <w:rsid w:val="00901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qFormat/>
    <w:rsid w:val="009015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3</cp:revision>
  <dcterms:created xsi:type="dcterms:W3CDTF">2020-04-23T10:41:00Z</dcterms:created>
  <dcterms:modified xsi:type="dcterms:W3CDTF">2020-04-28T11:02:00Z</dcterms:modified>
</cp:coreProperties>
</file>